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7F" w:rsidRPr="002D2C44" w:rsidRDefault="008A147F" w:rsidP="008A147F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D2C44">
        <w:rPr>
          <w:rFonts w:ascii="Arial" w:eastAsia="Times New Roman" w:hAnsi="Arial" w:cs="Arial"/>
          <w:b/>
          <w:bCs/>
          <w:color w:val="242424"/>
          <w:sz w:val="20"/>
          <w:szCs w:val="20"/>
        </w:rPr>
        <w:t>Перечень (Реестр)</w:t>
      </w:r>
    </w:p>
    <w:p w:rsidR="008A147F" w:rsidRPr="002D2C44" w:rsidRDefault="008A147F" w:rsidP="008A147F">
      <w:pPr>
        <w:spacing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D2C44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муниципальных услуг, предоставляемых администрацией 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</w:rPr>
        <w:t>Урукульского</w:t>
      </w:r>
      <w:r w:rsidRPr="002D2C44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сельского поселения и муниципальными учреждениями 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</w:rPr>
        <w:t>Урукульского</w:t>
      </w:r>
      <w:r w:rsidRPr="002D2C44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1890"/>
        <w:gridCol w:w="21"/>
        <w:gridCol w:w="1964"/>
        <w:gridCol w:w="141"/>
        <w:gridCol w:w="1686"/>
        <w:gridCol w:w="1675"/>
        <w:gridCol w:w="1675"/>
      </w:tblGrid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№</w:t>
            </w:r>
          </w:p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proofErr w:type="gramStart"/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  <w:proofErr w:type="gramEnd"/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/</w:t>
            </w:r>
            <w:proofErr w:type="spellStart"/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Вид муниципальной услуги (</w:t>
            </w:r>
            <w:proofErr w:type="gramStart"/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платная</w:t>
            </w:r>
            <w:proofErr w:type="gramEnd"/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, бесплатная)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Тип требования муниципальной услуги (физическое лицо, юридическое лицо)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</w:tr>
      <w:tr w:rsidR="008A147F" w:rsidRPr="002D2C44" w:rsidTr="0083727B">
        <w:tc>
          <w:tcPr>
            <w:tcW w:w="9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Муниципальные услуги в архивном деле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Выдача выписок из похозяйственных книг сельского поселения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4B1D42" w:rsidP="004B1D4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Постановление № 30</w:t>
            </w:r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18.05.2015</w:t>
            </w:r>
            <w:proofErr w:type="gramStart"/>
            <w:r w:rsidR="008A147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</w:t>
            </w:r>
            <w:proofErr w:type="gramEnd"/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 утверждении административн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ого регламента по предоставления Администрацией Урукульского сельского поселения </w:t>
            </w:r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муниципальной услуги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выдаче физическим лицам справок, выписок из похозяйственных книг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Администрация </w:t>
            </w:r>
            <w:r w:rsidR="0055627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Урукульского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лица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C163A0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Постановление № 6</w:t>
            </w:r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от </w:t>
            </w:r>
            <w:r w:rsidR="008A147F" w:rsidRPr="00B73776">
              <w:rPr>
                <w:rFonts w:ascii="Times New Roman" w:hAnsi="Times New Roman"/>
                <w:sz w:val="24"/>
                <w:szCs w:val="24"/>
              </w:rPr>
              <w:t>21.01.2016г</w:t>
            </w:r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Об утверждении административного регламента по исполнению муниципальной функции «Обеспечение рассмотрения письменных и устных </w:t>
            </w:r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обращений граждан, осуществление </w:t>
            </w:r>
            <w:proofErr w:type="gramStart"/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контроля за</w:t>
            </w:r>
            <w:proofErr w:type="gramEnd"/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организацией и соблюдением установленного порядка работы с обращениями граждан»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Администрация </w:t>
            </w:r>
            <w:r w:rsidR="0083727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Урукульского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и юридические лица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701840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Выдача справок о составе семьи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Администрация </w:t>
            </w:r>
            <w:r w:rsidR="0083727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Урукульского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и юридические лица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Выдача справок о печном отоплении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Администрация </w:t>
            </w:r>
            <w:r w:rsidR="0083727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Урукульского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и юридические лица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Выдача справок об иждивении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Администрация </w:t>
            </w:r>
            <w:r w:rsidR="0083727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Урукульского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и юридические лица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Выдача справок о проживании на момент смерти </w:t>
            </w:r>
            <w:proofErr w:type="gramStart"/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Администрация </w:t>
            </w:r>
            <w:r w:rsidR="0083727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Урукульского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и юридические лица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446A9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Выдача архивных справок, выписок, копий архивных документов из похозяйственных книг, копий правовых актов администрации </w:t>
            </w:r>
            <w:r w:rsidR="00446A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Урукульское сельское поселение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4A32B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Постановление № 8 </w:t>
            </w:r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от </w:t>
            </w:r>
            <w:r w:rsidR="008A147F" w:rsidRPr="00B73776">
              <w:rPr>
                <w:rFonts w:ascii="Times New Roman" w:hAnsi="Times New Roman"/>
                <w:sz w:val="24"/>
                <w:szCs w:val="24"/>
              </w:rPr>
              <w:t>21.01.2016г</w:t>
            </w:r>
            <w:proofErr w:type="gramStart"/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.. </w:t>
            </w:r>
            <w:proofErr w:type="gramEnd"/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архивных справок, выписок, копий архивных документов из похозяйственных книг, копий </w:t>
            </w:r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архивных правовых актов администрации </w:t>
            </w:r>
            <w:r w:rsidR="008A147F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</w:rPr>
              <w:t>Урукульского</w:t>
            </w:r>
            <w:r w:rsidR="008A147F"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Администрация </w:t>
            </w:r>
            <w:r w:rsidR="0083727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Урукульского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и юридические лица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446A9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8A147F" w:rsidRPr="002D2C44" w:rsidTr="0083727B">
        <w:tc>
          <w:tcPr>
            <w:tcW w:w="9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83727B" w:rsidRPr="002D2C44" w:rsidTr="00B56A06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8A147F" w:rsidRPr="002D2C44" w:rsidTr="0083727B">
        <w:tc>
          <w:tcPr>
            <w:tcW w:w="9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Муниципальные услуги в сфере общегосударственных вопросов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B56A06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Организация обеспечения первичных мер пожарной безопасности в границах сельского поселения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83727B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</w:t>
            </w:r>
            <w:r w:rsidR="0083727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Урукульского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и юридические лица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B56A06" w:rsidP="00B56A06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1. Удостоверение доверенности</w:t>
            </w:r>
            <w:r w:rsidR="00DF3F8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="00DF3F8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имущ-ые</w:t>
            </w:r>
            <w:proofErr w:type="spellEnd"/>
          </w:p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2. 2. Удостоверение завещания</w:t>
            </w:r>
          </w:p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3. 3. Удостоверение подлинности подписи</w:t>
            </w:r>
          </w:p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4. Удостоверение копии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</w:rPr>
              <w:t>Урукульского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Администрация </w:t>
            </w:r>
            <w:r w:rsidR="0083727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Урукульского</w:t>
            </w:r>
            <w:r w:rsidR="00A312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Default="00DF3F8C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500р</w:t>
            </w:r>
          </w:p>
          <w:p w:rsidR="00DF3F8C" w:rsidRDefault="00DF3F8C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DF3F8C" w:rsidRDefault="00DF3F8C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300р</w:t>
            </w:r>
          </w:p>
          <w:p w:rsidR="00DF3F8C" w:rsidRDefault="00DF3F8C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DF3F8C" w:rsidRDefault="00DF3F8C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DF3F8C" w:rsidRDefault="00DF3F8C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300р</w:t>
            </w:r>
          </w:p>
          <w:p w:rsidR="00DF3F8C" w:rsidRDefault="00DF3F8C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DF3F8C" w:rsidRPr="002D2C44" w:rsidRDefault="00DF3F8C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300р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и юридические лица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B56A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Предоставление в военный комиссариат списков граждан мужского пола, достигших возраста 15, 16 лет, граждан, подлежащий первоначальной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постановке на воинский учёт.</w:t>
            </w:r>
          </w:p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Осуществление первичного воинского учёта граждан, пребывающих в запасе, и граждан, подлежащих призыву на военную службу, проживающих или прибывающих на территорию поселения.</w:t>
            </w:r>
          </w:p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Постановка на первичный воинский учёт и снятие граждан с первичного воинского учёта.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B56A06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Администрация </w:t>
            </w:r>
            <w:r w:rsidR="0083727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Урукульского</w:t>
            </w:r>
            <w:r w:rsidR="00A312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лица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8A147F" w:rsidRPr="002D2C44" w:rsidTr="0083727B">
        <w:tc>
          <w:tcPr>
            <w:tcW w:w="9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Муниципальные услуги в сфере жилищно</w:t>
            </w:r>
            <w:r w:rsidR="0083727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й</w:t>
            </w:r>
            <w:r w:rsidRPr="002D2C4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 xml:space="preserve"> – коммунального хозяйства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B56A06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B56A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446A9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Присвоение (уточнение) адресов объектам недвижимого имущества </w:t>
            </w:r>
            <w:r w:rsidR="00446A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Урукульского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Администрация </w:t>
            </w:r>
            <w:r w:rsidR="0083727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Урукульского</w:t>
            </w:r>
            <w:r w:rsidR="00A312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и юридические лица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B56A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Организация освещения улиц и установки</w:t>
            </w:r>
          </w:p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указателей с названиями улиц и номерами домов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Администрация </w:t>
            </w:r>
            <w:r w:rsidR="0083727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Урукульского</w:t>
            </w:r>
            <w:r w:rsidR="00A312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и юридические лица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8A147F" w:rsidRPr="002D2C44" w:rsidTr="0083727B">
        <w:tc>
          <w:tcPr>
            <w:tcW w:w="9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lastRenderedPageBreak/>
              <w:t xml:space="preserve">Муниципальные услуги в сфере </w:t>
            </w:r>
            <w:proofErr w:type="gramStart"/>
            <w:r w:rsidRPr="002D2C4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оказания содействия развития рынка сельхозпродукции</w:t>
            </w:r>
            <w:proofErr w:type="gramEnd"/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Доведение информации до владельцев ЛПХ по вопросам кредитования и субсидирования, консультирование владельцев личных подсобных хозяйств по вопросам получения кредитов в дополнительных офисах ПРФ ОАО «Россельхозбанк» и отчёту по целевому использованию полученных кредитов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Администрация </w:t>
            </w:r>
            <w:r w:rsidR="0083727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Урукульского</w:t>
            </w:r>
            <w:r w:rsidR="00A312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и юридические лица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446A9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8A147F" w:rsidRPr="002D2C44" w:rsidTr="0083727B">
        <w:tc>
          <w:tcPr>
            <w:tcW w:w="9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Муниципальные услуги в сфере управления и распоряжения муниципальным имуществом</w:t>
            </w: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83727B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C9417C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14.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Предоставление в аренду и продление договоров аренды движимого и недвижимого муниципального имущества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Бесплатно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D2C4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Физические и юридические лица</w:t>
            </w:r>
          </w:p>
        </w:tc>
      </w:tr>
      <w:tr w:rsidR="008A147F" w:rsidRPr="002D2C44" w:rsidTr="0083727B">
        <w:tc>
          <w:tcPr>
            <w:tcW w:w="9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83727B" w:rsidRPr="002D2C44" w:rsidTr="0083727B"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A312AD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A147F" w:rsidRPr="002D2C44" w:rsidRDefault="008A147F" w:rsidP="00C312B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</w:tbl>
    <w:p w:rsidR="0037543C" w:rsidRDefault="0037543C"/>
    <w:sectPr w:rsidR="0037543C" w:rsidSect="00A2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47F"/>
    <w:rsid w:val="0037543C"/>
    <w:rsid w:val="00446A9B"/>
    <w:rsid w:val="004A32BF"/>
    <w:rsid w:val="004B1D42"/>
    <w:rsid w:val="005454F9"/>
    <w:rsid w:val="00556272"/>
    <w:rsid w:val="00701840"/>
    <w:rsid w:val="007063A5"/>
    <w:rsid w:val="0083727B"/>
    <w:rsid w:val="008A147F"/>
    <w:rsid w:val="008F4773"/>
    <w:rsid w:val="00A312AD"/>
    <w:rsid w:val="00B1764A"/>
    <w:rsid w:val="00B56A06"/>
    <w:rsid w:val="00C163A0"/>
    <w:rsid w:val="00C9417C"/>
    <w:rsid w:val="00D27CDA"/>
    <w:rsid w:val="00DF3F8C"/>
    <w:rsid w:val="00FD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14</cp:revision>
  <cp:lastPrinted>2017-06-19T10:23:00Z</cp:lastPrinted>
  <dcterms:created xsi:type="dcterms:W3CDTF">2017-06-16T03:58:00Z</dcterms:created>
  <dcterms:modified xsi:type="dcterms:W3CDTF">2017-06-20T09:33:00Z</dcterms:modified>
</cp:coreProperties>
</file>